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1173"/>
        <w:gridCol w:w="1390"/>
        <w:gridCol w:w="859"/>
        <w:gridCol w:w="915"/>
        <w:gridCol w:w="958"/>
        <w:gridCol w:w="1038"/>
        <w:gridCol w:w="2750"/>
        <w:gridCol w:w="2610"/>
        <w:gridCol w:w="1983"/>
      </w:tblGrid>
      <w:tr w:rsidR="00915DCA" w:rsidRPr="00F2021E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 xml:space="preserve">Lp. 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Leśnictwo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Miejscowość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działka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oddział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gatunek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pierśnica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przyczyna zagrożenia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utrudnienie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pPr>
              <w:rPr>
                <w:b/>
                <w:bCs/>
              </w:rPr>
            </w:pPr>
            <w:r w:rsidRPr="00F2021E">
              <w:rPr>
                <w:b/>
                <w:bCs/>
              </w:rPr>
              <w:t>rodzaj zabiegu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1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43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2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29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3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34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4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62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5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Ak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24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6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Ak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29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7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25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8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5-h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Ak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25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9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4-d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44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10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992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3-b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44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11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1653/1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3-b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48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12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1653/2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3-b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55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13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1653/3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3-b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40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14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1653/4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3-b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47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15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1653/5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3-b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25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16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1653/6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3-b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 xml:space="preserve">So 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37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17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2-a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32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18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Borki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2-a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35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19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2-a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47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20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2-a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43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21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2-a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45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22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2-a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27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23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2-a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37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24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1115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1-c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67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podkrzesanie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25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2-d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49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 xml:space="preserve">usunięcie 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26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2-d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70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 xml:space="preserve">podkrzesanie 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27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2-d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63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28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Szczucin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Słupiec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1652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2-d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Db.s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70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drzewo pochylone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droga publiczna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lastRenderedPageBreak/>
              <w:t>29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Podborze</w:t>
            </w:r>
          </w:p>
        </w:tc>
        <w:tc>
          <w:tcPr>
            <w:tcW w:w="1325" w:type="dxa"/>
            <w:noWrap/>
            <w:hideMark/>
          </w:tcPr>
          <w:p w:rsidR="00915DCA" w:rsidRPr="00F2021E" w:rsidRDefault="00915DCA">
            <w:r w:rsidRPr="00F2021E">
              <w:t>Dąbr. Tarnowska</w:t>
            </w:r>
          </w:p>
        </w:tc>
        <w:tc>
          <w:tcPr>
            <w:tcW w:w="833" w:type="dxa"/>
            <w:noWrap/>
            <w:hideMark/>
          </w:tcPr>
          <w:p w:rsidR="00915DCA" w:rsidRPr="00F2021E" w:rsidRDefault="00915DCA">
            <w:r w:rsidRPr="00F2021E">
              <w:t>1109/2</w:t>
            </w:r>
          </w:p>
        </w:tc>
        <w:tc>
          <w:tcPr>
            <w:tcW w:w="915" w:type="dxa"/>
            <w:noWrap/>
            <w:hideMark/>
          </w:tcPr>
          <w:p w:rsidR="00915DCA" w:rsidRPr="00F2021E" w:rsidRDefault="00915DCA">
            <w:r w:rsidRPr="00F2021E">
              <w:t>-</w:t>
            </w:r>
          </w:p>
        </w:tc>
        <w:tc>
          <w:tcPr>
            <w:tcW w:w="917" w:type="dxa"/>
            <w:noWrap/>
            <w:hideMark/>
          </w:tcPr>
          <w:p w:rsidR="00915DCA" w:rsidRPr="00F2021E" w:rsidRDefault="00915DCA">
            <w:r w:rsidRPr="00F2021E">
              <w:t>orzech wł</w:t>
            </w:r>
          </w:p>
        </w:tc>
        <w:tc>
          <w:tcPr>
            <w:tcW w:w="993" w:type="dxa"/>
            <w:noWrap/>
            <w:hideMark/>
          </w:tcPr>
          <w:p w:rsidR="00915DCA" w:rsidRPr="00F2021E" w:rsidRDefault="00915DCA">
            <w:r w:rsidRPr="00F2021E">
              <w:t>39</w:t>
            </w:r>
          </w:p>
        </w:tc>
        <w:tc>
          <w:tcPr>
            <w:tcW w:w="2750" w:type="dxa"/>
            <w:noWrap/>
            <w:hideMark/>
          </w:tcPr>
          <w:p w:rsidR="00915DCA" w:rsidRPr="00F2021E" w:rsidRDefault="00915DCA">
            <w:r w:rsidRPr="00F2021E">
              <w:t>zamieranie</w:t>
            </w:r>
          </w:p>
        </w:tc>
        <w:tc>
          <w:tcPr>
            <w:tcW w:w="2610" w:type="dxa"/>
            <w:noWrap/>
            <w:hideMark/>
          </w:tcPr>
          <w:p w:rsidR="00915DCA" w:rsidRPr="00F2021E" w:rsidRDefault="00915DCA">
            <w:r w:rsidRPr="00F2021E">
              <w:t>zabudowanie</w:t>
            </w:r>
          </w:p>
        </w:tc>
        <w:tc>
          <w:tcPr>
            <w:tcW w:w="1983" w:type="dxa"/>
            <w:noWrap/>
            <w:hideMark/>
          </w:tcPr>
          <w:p w:rsidR="00915DCA" w:rsidRPr="00F2021E" w:rsidRDefault="00915DCA">
            <w:r w:rsidRPr="00F2021E">
              <w:t xml:space="preserve">usunięcie 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30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Db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41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31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24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32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53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33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38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34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28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35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36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36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37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37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18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38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47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39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48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40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32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41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Brz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26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42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4490/2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173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55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15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43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31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44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Db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34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45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33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46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34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47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32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48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43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49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30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50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57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51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50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52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Db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39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 xml:space="preserve">konary nad drogą 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 xml:space="preserve">podkrzesanie 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53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31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54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55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55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57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56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Db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49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lastRenderedPageBreak/>
              <w:t>57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4472/2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174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Jd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56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58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54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59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42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pochylenie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60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Md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26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61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Ol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60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62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Bk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56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63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32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64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34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65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47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66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44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67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Bk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32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pPr>
              <w:rPr>
                <w:bCs/>
              </w:rPr>
            </w:pPr>
            <w:r w:rsidRPr="00F2021E">
              <w:rPr>
                <w:bCs/>
              </w:rPr>
              <w:t>68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Bk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41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  <w:tr w:rsidR="00915DCA" w:rsidRPr="00915DCA" w:rsidTr="00915DCA">
        <w:trPr>
          <w:trHeight w:val="300"/>
        </w:trPr>
        <w:tc>
          <w:tcPr>
            <w:tcW w:w="671" w:type="dxa"/>
            <w:noWrap/>
            <w:hideMark/>
          </w:tcPr>
          <w:p w:rsidR="00915DCA" w:rsidRPr="00F2021E" w:rsidRDefault="00915DCA" w:rsidP="00915DCA">
            <w:r w:rsidRPr="00F2021E">
              <w:t>69</w:t>
            </w:r>
          </w:p>
        </w:tc>
        <w:tc>
          <w:tcPr>
            <w:tcW w:w="1173" w:type="dxa"/>
            <w:noWrap/>
            <w:hideMark/>
          </w:tcPr>
          <w:p w:rsidR="00915DCA" w:rsidRPr="00F2021E" w:rsidRDefault="00915DCA">
            <w:r w:rsidRPr="00F2021E">
              <w:t>Smyków</w:t>
            </w:r>
          </w:p>
        </w:tc>
        <w:tc>
          <w:tcPr>
            <w:tcW w:w="1325" w:type="dxa"/>
            <w:hideMark/>
          </w:tcPr>
          <w:p w:rsidR="00915DCA" w:rsidRPr="00F2021E" w:rsidRDefault="00915DCA">
            <w:r w:rsidRPr="00F2021E">
              <w:t>Podlesie</w:t>
            </w:r>
          </w:p>
        </w:tc>
        <w:tc>
          <w:tcPr>
            <w:tcW w:w="833" w:type="dxa"/>
            <w:hideMark/>
          </w:tcPr>
          <w:p w:rsidR="00915DCA" w:rsidRPr="00F2021E" w:rsidRDefault="00915DCA">
            <w:r w:rsidRPr="00F2021E">
              <w:t>4473</w:t>
            </w:r>
          </w:p>
        </w:tc>
        <w:tc>
          <w:tcPr>
            <w:tcW w:w="915" w:type="dxa"/>
            <w:hideMark/>
          </w:tcPr>
          <w:p w:rsidR="00915DCA" w:rsidRPr="00F2021E" w:rsidRDefault="00915DCA">
            <w:r w:rsidRPr="00F2021E">
              <w:t>175</w:t>
            </w:r>
          </w:p>
        </w:tc>
        <w:tc>
          <w:tcPr>
            <w:tcW w:w="917" w:type="dxa"/>
            <w:hideMark/>
          </w:tcPr>
          <w:p w:rsidR="00915DCA" w:rsidRPr="00F2021E" w:rsidRDefault="00915DCA">
            <w:r w:rsidRPr="00F2021E">
              <w:t>So</w:t>
            </w:r>
          </w:p>
        </w:tc>
        <w:tc>
          <w:tcPr>
            <w:tcW w:w="993" w:type="dxa"/>
            <w:hideMark/>
          </w:tcPr>
          <w:p w:rsidR="00915DCA" w:rsidRPr="00F2021E" w:rsidRDefault="00915DCA">
            <w:r w:rsidRPr="00F2021E">
              <w:t>43</w:t>
            </w:r>
          </w:p>
        </w:tc>
        <w:tc>
          <w:tcPr>
            <w:tcW w:w="2750" w:type="dxa"/>
            <w:hideMark/>
          </w:tcPr>
          <w:p w:rsidR="00915DCA" w:rsidRPr="00F2021E" w:rsidRDefault="00915DCA">
            <w:r w:rsidRPr="00F2021E">
              <w:t>posusz</w:t>
            </w:r>
          </w:p>
        </w:tc>
        <w:tc>
          <w:tcPr>
            <w:tcW w:w="2610" w:type="dxa"/>
            <w:hideMark/>
          </w:tcPr>
          <w:p w:rsidR="00915DCA" w:rsidRPr="00F2021E" w:rsidRDefault="00915DCA">
            <w:r w:rsidRPr="00F2021E">
              <w:t>droga publiczna DW 984</w:t>
            </w:r>
          </w:p>
        </w:tc>
        <w:tc>
          <w:tcPr>
            <w:tcW w:w="1983" w:type="dxa"/>
            <w:hideMark/>
          </w:tcPr>
          <w:p w:rsidR="00915DCA" w:rsidRPr="00F2021E" w:rsidRDefault="00915DCA">
            <w:r w:rsidRPr="00F2021E">
              <w:t>usunięcie</w:t>
            </w:r>
          </w:p>
        </w:tc>
      </w:tr>
    </w:tbl>
    <w:p w:rsidR="004A0C79" w:rsidRPr="000B4625" w:rsidRDefault="000B4625">
      <w:pPr>
        <w:rPr>
          <w:b/>
        </w:rPr>
      </w:pPr>
      <w:r w:rsidRPr="000B4625">
        <w:rPr>
          <w:b/>
        </w:rPr>
        <w:t>Sporządził</w:t>
      </w:r>
      <w:r w:rsidR="00915DCA">
        <w:rPr>
          <w:b/>
        </w:rPr>
        <w:t>a</w:t>
      </w:r>
      <w:r w:rsidRPr="000B4625">
        <w:rPr>
          <w:b/>
        </w:rPr>
        <w:t>:</w:t>
      </w:r>
      <w:r w:rsidR="00915DCA">
        <w:rPr>
          <w:b/>
        </w:rPr>
        <w:t xml:space="preserve"> Aleksandra Margosiak</w:t>
      </w:r>
      <w:r w:rsidR="00B90570">
        <w:rPr>
          <w:b/>
        </w:rPr>
        <w:t xml:space="preserve">                                                                                                                                  </w:t>
      </w:r>
      <w:r w:rsidR="009C7DE6">
        <w:rPr>
          <w:b/>
        </w:rPr>
        <w:t xml:space="preserve">                Dąbrowa Tarnowska,</w:t>
      </w:r>
      <w:r w:rsidR="00915DCA">
        <w:rPr>
          <w:b/>
        </w:rPr>
        <w:t xml:space="preserve">    23.10.2025 r.</w:t>
      </w:r>
    </w:p>
    <w:sectPr w:rsidR="004A0C79" w:rsidRPr="000B4625" w:rsidSect="00924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20" w:rsidRDefault="00CC5D20" w:rsidP="007549D4">
      <w:pPr>
        <w:spacing w:after="0" w:line="240" w:lineRule="auto"/>
      </w:pPr>
      <w:r>
        <w:separator/>
      </w:r>
    </w:p>
  </w:endnote>
  <w:endnote w:type="continuationSeparator" w:id="0">
    <w:p w:rsidR="00CC5D20" w:rsidRDefault="00CC5D20" w:rsidP="0075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21E" w:rsidRDefault="00F202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654467"/>
      <w:docPartObj>
        <w:docPartGallery w:val="Page Numbers (Bottom of Page)"/>
        <w:docPartUnique/>
      </w:docPartObj>
    </w:sdtPr>
    <w:sdtEndPr/>
    <w:sdtContent>
      <w:p w:rsidR="0020737F" w:rsidRDefault="0020737F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21E">
          <w:rPr>
            <w:noProof/>
          </w:rPr>
          <w:t>1</w:t>
        </w:r>
        <w:r>
          <w:fldChar w:fldCharType="end"/>
        </w:r>
      </w:p>
    </w:sdtContent>
  </w:sdt>
  <w:p w:rsidR="0020737F" w:rsidRDefault="002073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21E" w:rsidRDefault="00F20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20" w:rsidRDefault="00CC5D20" w:rsidP="007549D4">
      <w:pPr>
        <w:spacing w:after="0" w:line="240" w:lineRule="auto"/>
      </w:pPr>
      <w:r>
        <w:separator/>
      </w:r>
    </w:p>
  </w:footnote>
  <w:footnote w:type="continuationSeparator" w:id="0">
    <w:p w:rsidR="00CC5D20" w:rsidRDefault="00CC5D20" w:rsidP="00754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21E" w:rsidRDefault="00F20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7F" w:rsidRDefault="0020737F" w:rsidP="007549D4">
    <w:pPr>
      <w:pStyle w:val="Nagwek"/>
      <w:jc w:val="center"/>
      <w:rPr>
        <w:rFonts w:ascii="Arial" w:hAnsi="Arial" w:cs="Arial"/>
        <w:b/>
        <w:sz w:val="24"/>
        <w:szCs w:val="24"/>
      </w:rPr>
    </w:pPr>
    <w:bookmarkStart w:id="0" w:name="_GoBack"/>
    <w:r>
      <w:rPr>
        <w:rFonts w:ascii="Arial" w:hAnsi="Arial" w:cs="Arial"/>
        <w:b/>
        <w:sz w:val="24"/>
        <w:szCs w:val="24"/>
      </w:rPr>
      <w:t>Wykaz drzew niebezpiecznych zgłoszonych do specjalistycznego zabiegu ścinki</w:t>
    </w:r>
  </w:p>
  <w:p w:rsidR="0020737F" w:rsidRPr="007549D4" w:rsidRDefault="0020737F" w:rsidP="007549D4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w Leśnictwie Szczucin</w:t>
    </w:r>
    <w:r w:rsidR="00915DCA">
      <w:rPr>
        <w:rFonts w:ascii="Arial" w:hAnsi="Arial" w:cs="Arial"/>
        <w:b/>
        <w:sz w:val="24"/>
        <w:szCs w:val="24"/>
      </w:rPr>
      <w:t>, Smyków i Podborze</w:t>
    </w:r>
    <w:bookmarkEnd w:id="0"/>
  </w:p>
  <w:p w:rsidR="0020737F" w:rsidRDefault="002073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21E" w:rsidRDefault="00F202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F1"/>
    <w:rsid w:val="000353F9"/>
    <w:rsid w:val="00073CF8"/>
    <w:rsid w:val="0009413C"/>
    <w:rsid w:val="000B4625"/>
    <w:rsid w:val="000C18E1"/>
    <w:rsid w:val="000F3374"/>
    <w:rsid w:val="00120FA6"/>
    <w:rsid w:val="0020737F"/>
    <w:rsid w:val="002C025D"/>
    <w:rsid w:val="002E131C"/>
    <w:rsid w:val="00315A9F"/>
    <w:rsid w:val="003413BA"/>
    <w:rsid w:val="003A77F4"/>
    <w:rsid w:val="00414A3C"/>
    <w:rsid w:val="00456A62"/>
    <w:rsid w:val="004940AA"/>
    <w:rsid w:val="004A0C79"/>
    <w:rsid w:val="004A6F07"/>
    <w:rsid w:val="004E43F1"/>
    <w:rsid w:val="00503EAF"/>
    <w:rsid w:val="00526DEB"/>
    <w:rsid w:val="005A698D"/>
    <w:rsid w:val="005A76CC"/>
    <w:rsid w:val="005F1E57"/>
    <w:rsid w:val="00694EFD"/>
    <w:rsid w:val="006B1087"/>
    <w:rsid w:val="007549D4"/>
    <w:rsid w:val="007733F1"/>
    <w:rsid w:val="00787750"/>
    <w:rsid w:val="007B59B7"/>
    <w:rsid w:val="00851336"/>
    <w:rsid w:val="00915DCA"/>
    <w:rsid w:val="00924C5C"/>
    <w:rsid w:val="009441ED"/>
    <w:rsid w:val="009C7DE6"/>
    <w:rsid w:val="00A33C52"/>
    <w:rsid w:val="00A80B28"/>
    <w:rsid w:val="00AD20F5"/>
    <w:rsid w:val="00B1627C"/>
    <w:rsid w:val="00B327C3"/>
    <w:rsid w:val="00B90570"/>
    <w:rsid w:val="00BD7B79"/>
    <w:rsid w:val="00BF69E6"/>
    <w:rsid w:val="00CC2F39"/>
    <w:rsid w:val="00CC5D20"/>
    <w:rsid w:val="00E24CC1"/>
    <w:rsid w:val="00E32028"/>
    <w:rsid w:val="00E80095"/>
    <w:rsid w:val="00EC76E3"/>
    <w:rsid w:val="00F2021E"/>
    <w:rsid w:val="00F273A9"/>
    <w:rsid w:val="00FF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091DD-12D0-48C9-8F6F-28433E2C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3F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3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9D4"/>
  </w:style>
  <w:style w:type="paragraph" w:styleId="Stopka">
    <w:name w:val="footer"/>
    <w:basedOn w:val="Normalny"/>
    <w:link w:val="StopkaZnak"/>
    <w:uiPriority w:val="99"/>
    <w:unhideWhenUsed/>
    <w:rsid w:val="0075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9D4"/>
  </w:style>
  <w:style w:type="paragraph" w:styleId="Tekstdymka">
    <w:name w:val="Balloon Text"/>
    <w:basedOn w:val="Normalny"/>
    <w:link w:val="TekstdymkaZnak"/>
    <w:uiPriority w:val="99"/>
    <w:semiHidden/>
    <w:unhideWhenUsed/>
    <w:rsid w:val="00094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823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Klekot (Nadl. Dąbrowa Tar.)</dc:creator>
  <cp:keywords/>
  <dc:description/>
  <cp:lastModifiedBy>Krzysztof Kowalik (Nadl. Dąbrowa Tar.)</cp:lastModifiedBy>
  <cp:revision>36</cp:revision>
  <cp:lastPrinted>2024-09-09T08:03:00Z</cp:lastPrinted>
  <dcterms:created xsi:type="dcterms:W3CDTF">2024-09-04T11:26:00Z</dcterms:created>
  <dcterms:modified xsi:type="dcterms:W3CDTF">2025-10-23T09:26:00Z</dcterms:modified>
</cp:coreProperties>
</file>